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DCA" w:rsidRPr="003667D0" w:rsidRDefault="00F6430C" w:rsidP="00F643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67D0">
        <w:rPr>
          <w:rFonts w:ascii="Times New Roman" w:hAnsi="Times New Roman" w:cs="Times New Roman"/>
          <w:b/>
          <w:sz w:val="28"/>
          <w:szCs w:val="28"/>
        </w:rPr>
        <w:t>Сведения о педагогических работниках ГБУСО «Центр социальной п</w:t>
      </w:r>
      <w:r w:rsidR="003667D0" w:rsidRPr="003667D0">
        <w:rPr>
          <w:rFonts w:ascii="Times New Roman" w:hAnsi="Times New Roman" w:cs="Times New Roman"/>
          <w:b/>
          <w:sz w:val="28"/>
          <w:szCs w:val="28"/>
        </w:rPr>
        <w:t xml:space="preserve">омощи семье и детям </w:t>
      </w:r>
      <w:proofErr w:type="spellStart"/>
      <w:r w:rsidR="003667D0" w:rsidRPr="003667D0">
        <w:rPr>
          <w:rFonts w:ascii="Times New Roman" w:hAnsi="Times New Roman" w:cs="Times New Roman"/>
          <w:b/>
          <w:sz w:val="28"/>
          <w:szCs w:val="28"/>
        </w:rPr>
        <w:t>Почепского</w:t>
      </w:r>
      <w:proofErr w:type="spellEnd"/>
      <w:r w:rsidRPr="003667D0">
        <w:rPr>
          <w:rFonts w:ascii="Times New Roman" w:hAnsi="Times New Roman" w:cs="Times New Roman"/>
          <w:b/>
          <w:sz w:val="28"/>
          <w:szCs w:val="28"/>
        </w:rPr>
        <w:t xml:space="preserve"> района»</w:t>
      </w:r>
    </w:p>
    <w:tbl>
      <w:tblPr>
        <w:tblStyle w:val="a3"/>
        <w:tblpPr w:leftFromText="180" w:rightFromText="180" w:vertAnchor="text" w:horzAnchor="margin" w:tblpY="1"/>
        <w:tblW w:w="0" w:type="auto"/>
        <w:tblLook w:val="04A0" w:firstRow="1" w:lastRow="0" w:firstColumn="1" w:lastColumn="0" w:noHBand="0" w:noVBand="1"/>
      </w:tblPr>
      <w:tblGrid>
        <w:gridCol w:w="527"/>
        <w:gridCol w:w="1384"/>
        <w:gridCol w:w="1917"/>
        <w:gridCol w:w="1771"/>
        <w:gridCol w:w="974"/>
        <w:gridCol w:w="1675"/>
        <w:gridCol w:w="1632"/>
        <w:gridCol w:w="2082"/>
        <w:gridCol w:w="923"/>
        <w:gridCol w:w="1675"/>
      </w:tblGrid>
      <w:tr w:rsidR="003667D0" w:rsidRPr="003667D0" w:rsidTr="00A77554">
        <w:tc>
          <w:tcPr>
            <w:tcW w:w="568" w:type="dxa"/>
          </w:tcPr>
          <w:p w:rsidR="00F6430C" w:rsidRPr="003667D0" w:rsidRDefault="00F6430C" w:rsidP="00A77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594" w:type="dxa"/>
          </w:tcPr>
          <w:p w:rsidR="00F6430C" w:rsidRPr="003667D0" w:rsidRDefault="00F6430C" w:rsidP="00A77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1871" w:type="dxa"/>
          </w:tcPr>
          <w:p w:rsidR="00F6430C" w:rsidRPr="003667D0" w:rsidRDefault="00F6430C" w:rsidP="00A77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762" w:type="dxa"/>
          </w:tcPr>
          <w:p w:rsidR="00F6430C" w:rsidRPr="003667D0" w:rsidRDefault="00F6430C" w:rsidP="00A77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Преподаваемые дисциплины</w:t>
            </w:r>
          </w:p>
        </w:tc>
        <w:tc>
          <w:tcPr>
            <w:tcW w:w="1090" w:type="dxa"/>
          </w:tcPr>
          <w:p w:rsidR="00F6430C" w:rsidRPr="003667D0" w:rsidRDefault="00F6430C" w:rsidP="00A77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Ученая степень</w:t>
            </w:r>
          </w:p>
        </w:tc>
        <w:tc>
          <w:tcPr>
            <w:tcW w:w="1623" w:type="dxa"/>
          </w:tcPr>
          <w:p w:rsidR="00F6430C" w:rsidRPr="003667D0" w:rsidRDefault="00F6430C" w:rsidP="00A77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Направление подготовки или специальности</w:t>
            </w:r>
          </w:p>
        </w:tc>
        <w:tc>
          <w:tcPr>
            <w:tcW w:w="1581" w:type="dxa"/>
          </w:tcPr>
          <w:p w:rsidR="00F6430C" w:rsidRPr="003667D0" w:rsidRDefault="00F6430C" w:rsidP="00A77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</w:t>
            </w:r>
          </w:p>
        </w:tc>
        <w:tc>
          <w:tcPr>
            <w:tcW w:w="2019" w:type="dxa"/>
          </w:tcPr>
          <w:p w:rsidR="00F6430C" w:rsidRPr="003667D0" w:rsidRDefault="00F6430C" w:rsidP="00A77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</w:t>
            </w:r>
          </w:p>
        </w:tc>
        <w:tc>
          <w:tcPr>
            <w:tcW w:w="1055" w:type="dxa"/>
          </w:tcPr>
          <w:p w:rsidR="00F6430C" w:rsidRPr="003667D0" w:rsidRDefault="00F6430C" w:rsidP="00A77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Общий стаж работы</w:t>
            </w:r>
          </w:p>
        </w:tc>
        <w:tc>
          <w:tcPr>
            <w:tcW w:w="1623" w:type="dxa"/>
          </w:tcPr>
          <w:p w:rsidR="00F6430C" w:rsidRPr="003667D0" w:rsidRDefault="00F6430C" w:rsidP="00A775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</w:t>
            </w:r>
          </w:p>
        </w:tc>
      </w:tr>
      <w:tr w:rsidR="003667D0" w:rsidRPr="003667D0" w:rsidTr="00A77554">
        <w:tc>
          <w:tcPr>
            <w:tcW w:w="568" w:type="dxa"/>
          </w:tcPr>
          <w:p w:rsidR="00F6430C" w:rsidRPr="003667D0" w:rsidRDefault="00F6430C" w:rsidP="00A77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94" w:type="dxa"/>
          </w:tcPr>
          <w:p w:rsidR="00F6430C" w:rsidRPr="003667D0" w:rsidRDefault="003667D0" w:rsidP="00A77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Томилина Ольга Викторовна</w:t>
            </w:r>
          </w:p>
        </w:tc>
        <w:tc>
          <w:tcPr>
            <w:tcW w:w="1871" w:type="dxa"/>
          </w:tcPr>
          <w:p w:rsidR="00F6430C" w:rsidRPr="003667D0" w:rsidRDefault="00F6430C" w:rsidP="00A77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1762" w:type="dxa"/>
          </w:tcPr>
          <w:p w:rsidR="00F6430C" w:rsidRPr="003667D0" w:rsidRDefault="00BE792B" w:rsidP="00A77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«Мастерская чудесных поделок»</w:t>
            </w:r>
            <w:bookmarkStart w:id="0" w:name="_GoBack"/>
            <w:bookmarkEnd w:id="0"/>
          </w:p>
        </w:tc>
        <w:tc>
          <w:tcPr>
            <w:tcW w:w="1090" w:type="dxa"/>
          </w:tcPr>
          <w:p w:rsidR="00F6430C" w:rsidRPr="003667D0" w:rsidRDefault="00F6430C" w:rsidP="00A775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</w:tcPr>
          <w:p w:rsidR="00F6430C" w:rsidRPr="003667D0" w:rsidRDefault="00F6430C" w:rsidP="003667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  <w:r w:rsidR="003667D0">
              <w:rPr>
                <w:rFonts w:ascii="Times New Roman" w:hAnsi="Times New Roman" w:cs="Times New Roman"/>
                <w:sz w:val="24"/>
                <w:szCs w:val="24"/>
              </w:rPr>
              <w:t xml:space="preserve"> и социальный педагог по специальности «Педагогика и методика начального образования»</w:t>
            </w:r>
          </w:p>
        </w:tc>
        <w:tc>
          <w:tcPr>
            <w:tcW w:w="1581" w:type="dxa"/>
          </w:tcPr>
          <w:p w:rsidR="00F6430C" w:rsidRPr="003667D0" w:rsidRDefault="00F6430C" w:rsidP="00A77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19" w:type="dxa"/>
          </w:tcPr>
          <w:p w:rsidR="00F6430C" w:rsidRPr="003667D0" w:rsidRDefault="00F6430C" w:rsidP="003667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 xml:space="preserve">Педагогика и методика дополнительного образования детей и взрослых. </w:t>
            </w:r>
            <w:r w:rsidR="003667D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3667D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667D0">
              <w:rPr>
                <w:rFonts w:ascii="Times New Roman" w:hAnsi="Times New Roman" w:cs="Times New Roman"/>
                <w:sz w:val="24"/>
                <w:szCs w:val="24"/>
              </w:rPr>
              <w:t xml:space="preserve">АНО ДПО </w:t>
            </w:r>
            <w:r w:rsidR="003667D0">
              <w:rPr>
                <w:rFonts w:ascii="Times New Roman" w:hAnsi="Times New Roman" w:cs="Times New Roman"/>
                <w:sz w:val="24"/>
                <w:szCs w:val="24"/>
              </w:rPr>
              <w:t>Частное образовательное учреждение дополнительного образования «Академия бизнеса и управления системами»</w:t>
            </w:r>
          </w:p>
        </w:tc>
        <w:tc>
          <w:tcPr>
            <w:tcW w:w="1055" w:type="dxa"/>
          </w:tcPr>
          <w:p w:rsidR="00F6430C" w:rsidRPr="003667D0" w:rsidRDefault="00D4532B" w:rsidP="00A77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лет</w:t>
            </w:r>
          </w:p>
        </w:tc>
        <w:tc>
          <w:tcPr>
            <w:tcW w:w="1623" w:type="dxa"/>
          </w:tcPr>
          <w:p w:rsidR="00F6430C" w:rsidRPr="003667D0" w:rsidRDefault="00D4532B" w:rsidP="00A77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года</w:t>
            </w:r>
          </w:p>
        </w:tc>
      </w:tr>
    </w:tbl>
    <w:p w:rsidR="00F6430C" w:rsidRPr="00F6430C" w:rsidRDefault="00F6430C" w:rsidP="00F6430C">
      <w:pPr>
        <w:rPr>
          <w:b/>
        </w:rPr>
      </w:pPr>
    </w:p>
    <w:sectPr w:rsidR="00F6430C" w:rsidRPr="00F6430C" w:rsidSect="00F6430C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30C"/>
    <w:rsid w:val="00211850"/>
    <w:rsid w:val="003667D0"/>
    <w:rsid w:val="00BE792B"/>
    <w:rsid w:val="00C32DCA"/>
    <w:rsid w:val="00D4532B"/>
    <w:rsid w:val="00F64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E307BF-21DD-4021-BC7D-20C99BE5B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2D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43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3</cp:revision>
  <dcterms:created xsi:type="dcterms:W3CDTF">2020-09-16T13:17:00Z</dcterms:created>
  <dcterms:modified xsi:type="dcterms:W3CDTF">2020-09-16T13:43:00Z</dcterms:modified>
</cp:coreProperties>
</file>